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EA834" w14:textId="77777777" w:rsidR="004757C4" w:rsidRPr="00033593" w:rsidRDefault="004757C4" w:rsidP="00827FF2">
      <w:pPr>
        <w:spacing w:after="0" w:line="240" w:lineRule="auto"/>
        <w:jc w:val="center"/>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Formular de înscriere</w:t>
      </w:r>
    </w:p>
    <w:p w14:paraId="0837A7A3" w14:textId="77777777" w:rsidR="005F05E4" w:rsidRPr="00033593" w:rsidRDefault="005F05E4" w:rsidP="00827FF2">
      <w:pPr>
        <w:spacing w:after="0" w:line="240" w:lineRule="auto"/>
        <w:jc w:val="center"/>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p>
    <w:p w14:paraId="5A26DC66" w14:textId="6ABE22F5" w:rsidR="004757C4" w:rsidRPr="00033593" w:rsidRDefault="00DA3141" w:rsidP="00827FF2">
      <w:pPr>
        <w:spacing w:after="0" w:line="360" w:lineRule="auto"/>
        <w:jc w:val="both"/>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I</w:t>
      </w:r>
      <w:r w:rsidR="004757C4"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nstituția publică:</w:t>
      </w: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Spitalul Clinic Județean de Urgență „Pius Brînzeu” Timișoara</w:t>
      </w:r>
    </w:p>
    <w:p w14:paraId="1FE21A23" w14:textId="3D1493E9" w:rsidR="004757C4" w:rsidRPr="00033593" w:rsidRDefault="004757C4" w:rsidP="00827FF2">
      <w:pPr>
        <w:spacing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Funcția solicitată:</w:t>
      </w:r>
      <w:r w:rsidR="00DA3141"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_______________________________________________</w:t>
      </w:r>
    </w:p>
    <w:p w14:paraId="40116577" w14:textId="77777777" w:rsidR="004757C4" w:rsidRPr="00033593" w:rsidRDefault="004757C4" w:rsidP="00827FF2">
      <w:pPr>
        <w:spacing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Data organizării concursului, proba scrisă și/sau proba practică, după caz:</w:t>
      </w:r>
    </w:p>
    <w:p w14:paraId="766E5B45" w14:textId="1EE796B8" w:rsidR="004757C4" w:rsidRPr="00033593" w:rsidRDefault="004757C4" w:rsidP="00827FF2">
      <w:pPr>
        <w:spacing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Numele și prenumele candidatului:</w:t>
      </w:r>
      <w:r w:rsidR="00DA3141"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__________________________________</w:t>
      </w:r>
    </w:p>
    <w:p w14:paraId="02B06C7E" w14:textId="77777777" w:rsidR="004757C4" w:rsidRPr="00033593" w:rsidRDefault="004757C4" w:rsidP="00827FF2">
      <w:pPr>
        <w:spacing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Datele de contact ale candidatului (Se utilizează pentru comunicarea cu privire la concurs.):</w:t>
      </w:r>
    </w:p>
    <w:p w14:paraId="453ECC27" w14:textId="55BB4F0E" w:rsidR="00C64625" w:rsidRPr="00033593" w:rsidRDefault="004757C4" w:rsidP="00827FF2">
      <w:pPr>
        <w:spacing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Adresa:</w:t>
      </w:r>
      <w:r w:rsidR="00DA3141"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_______________________________________________________</w:t>
      </w:r>
    </w:p>
    <w:p w14:paraId="152ADEB9" w14:textId="03BA21E7" w:rsidR="004757C4" w:rsidRPr="00033593" w:rsidRDefault="004757C4" w:rsidP="00827FF2">
      <w:pPr>
        <w:spacing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E-mail:</w:t>
      </w:r>
      <w:r w:rsidR="00DA3141"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_______________________________________________________</w:t>
      </w:r>
    </w:p>
    <w:p w14:paraId="28AF0E90" w14:textId="253199AD" w:rsidR="004757C4" w:rsidRPr="00033593" w:rsidRDefault="004757C4" w:rsidP="00827FF2">
      <w:pPr>
        <w:spacing w:after="0" w:line="36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Telefon:</w:t>
      </w:r>
      <w:r w:rsidR="00DA3141"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______________________________________________________</w:t>
      </w:r>
    </w:p>
    <w:p w14:paraId="5ECE7C5C" w14:textId="77777777" w:rsidR="004757C4" w:rsidRPr="00033593" w:rsidRDefault="004757C4" w:rsidP="00827FF2">
      <w:pPr>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Persoane de contact pentru recomandări:</w:t>
      </w:r>
    </w:p>
    <w:p w14:paraId="3285AB4A" w14:textId="77777777" w:rsidR="005F05E4" w:rsidRPr="00033593" w:rsidRDefault="005F05E4" w:rsidP="00827FF2">
      <w:pPr>
        <w:spacing w:after="0" w:line="240" w:lineRule="auto"/>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p>
    <w:tbl>
      <w:tblPr>
        <w:tblW w:w="9064" w:type="dxa"/>
        <w:tblCellMar>
          <w:left w:w="0" w:type="dxa"/>
          <w:right w:w="0" w:type="dxa"/>
        </w:tblCellMar>
        <w:tblLook w:val="04A0" w:firstRow="1" w:lastRow="0" w:firstColumn="1" w:lastColumn="0" w:noHBand="0" w:noVBand="1"/>
      </w:tblPr>
      <w:tblGrid>
        <w:gridCol w:w="3422"/>
        <w:gridCol w:w="1436"/>
        <w:gridCol w:w="1214"/>
        <w:gridCol w:w="2992"/>
      </w:tblGrid>
      <w:tr w:rsidR="004757C4" w:rsidRPr="00033593" w14:paraId="75356FDC" w14:textId="77777777" w:rsidTr="0003359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0915DE" w14:textId="77777777" w:rsidR="004757C4" w:rsidRPr="00033593" w:rsidRDefault="004757C4" w:rsidP="00827FF2">
            <w:pPr>
              <w:spacing w:after="0" w:line="240" w:lineRule="auto"/>
              <w:rPr>
                <w:rFonts w:ascii="Times New Roman" w:eastAsia="Times New Roman" w:hAnsi="Times New Roman" w:cs="Times New Roman"/>
                <w:kern w:val="0"/>
                <w:sz w:val="28"/>
                <w:szCs w:val="28"/>
                <w:lang w:eastAsia="ro-RO"/>
                <w14:ligatures w14:val="none"/>
              </w:rPr>
            </w:pPr>
            <w:r w:rsidRPr="00033593">
              <w:rPr>
                <w:rFonts w:ascii="Times New Roman" w:eastAsia="Times New Roman" w:hAnsi="Times New Roman" w:cs="Times New Roman"/>
                <w:color w:val="000000"/>
                <w:kern w:val="0"/>
                <w:sz w:val="28"/>
                <w:szCs w:val="28"/>
                <w:lang w:eastAsia="ro-RO"/>
                <w14:ligatures w14:val="none"/>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98B346" w14:textId="77777777" w:rsidR="004757C4" w:rsidRPr="00033593" w:rsidRDefault="004757C4" w:rsidP="00827FF2">
            <w:pPr>
              <w:spacing w:after="0" w:line="240" w:lineRule="auto"/>
              <w:rPr>
                <w:rFonts w:ascii="Times New Roman" w:eastAsia="Times New Roman" w:hAnsi="Times New Roman" w:cs="Times New Roman"/>
                <w:color w:val="000000"/>
                <w:kern w:val="0"/>
                <w:sz w:val="28"/>
                <w:szCs w:val="28"/>
                <w:lang w:eastAsia="ro-RO"/>
                <w14:ligatures w14:val="none"/>
              </w:rPr>
            </w:pPr>
            <w:r w:rsidRPr="00033593">
              <w:rPr>
                <w:rFonts w:ascii="Times New Roman" w:eastAsia="Times New Roman" w:hAnsi="Times New Roman" w:cs="Times New Roman"/>
                <w:color w:val="000000"/>
                <w:kern w:val="0"/>
                <w:sz w:val="28"/>
                <w:szCs w:val="28"/>
                <w:lang w:eastAsia="ro-RO"/>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22652A" w14:textId="77777777" w:rsidR="004757C4" w:rsidRPr="00033593" w:rsidRDefault="004757C4" w:rsidP="00827FF2">
            <w:pPr>
              <w:spacing w:after="0" w:line="240" w:lineRule="auto"/>
              <w:rPr>
                <w:rFonts w:ascii="Times New Roman" w:eastAsia="Times New Roman" w:hAnsi="Times New Roman" w:cs="Times New Roman"/>
                <w:color w:val="000000"/>
                <w:kern w:val="0"/>
                <w:sz w:val="28"/>
                <w:szCs w:val="28"/>
                <w:lang w:eastAsia="ro-RO"/>
                <w14:ligatures w14:val="none"/>
              </w:rPr>
            </w:pPr>
            <w:r w:rsidRPr="00033593">
              <w:rPr>
                <w:rFonts w:ascii="Times New Roman" w:eastAsia="Times New Roman" w:hAnsi="Times New Roman" w:cs="Times New Roman"/>
                <w:color w:val="000000"/>
                <w:kern w:val="0"/>
                <w:sz w:val="28"/>
                <w:szCs w:val="28"/>
                <w:lang w:eastAsia="ro-RO"/>
                <w14:ligatures w14:val="none"/>
              </w:rPr>
              <w:t xml:space="preserve">Funcția </w:t>
            </w:r>
          </w:p>
        </w:tc>
        <w:tc>
          <w:tcPr>
            <w:tcW w:w="2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8FC2EB" w14:textId="77777777" w:rsidR="004757C4" w:rsidRPr="00033593" w:rsidRDefault="004757C4" w:rsidP="00827FF2">
            <w:pPr>
              <w:spacing w:after="0" w:line="240" w:lineRule="auto"/>
              <w:rPr>
                <w:rFonts w:ascii="Times New Roman" w:eastAsia="Times New Roman" w:hAnsi="Times New Roman" w:cs="Times New Roman"/>
                <w:color w:val="000000"/>
                <w:kern w:val="0"/>
                <w:sz w:val="28"/>
                <w:szCs w:val="28"/>
                <w:lang w:eastAsia="ro-RO"/>
                <w14:ligatures w14:val="none"/>
              </w:rPr>
            </w:pPr>
            <w:r w:rsidRPr="00033593">
              <w:rPr>
                <w:rFonts w:ascii="Times New Roman" w:eastAsia="Times New Roman" w:hAnsi="Times New Roman" w:cs="Times New Roman"/>
                <w:color w:val="000000"/>
                <w:kern w:val="0"/>
                <w:sz w:val="28"/>
                <w:szCs w:val="28"/>
                <w:lang w:eastAsia="ro-RO"/>
                <w14:ligatures w14:val="none"/>
              </w:rPr>
              <w:t>Numărul de telefon</w:t>
            </w:r>
          </w:p>
        </w:tc>
      </w:tr>
      <w:tr w:rsidR="005F05E4" w:rsidRPr="00033593" w14:paraId="505C6959" w14:textId="77777777" w:rsidTr="0003359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E11377F" w14:textId="77777777" w:rsidR="005F05E4" w:rsidRPr="00033593" w:rsidRDefault="005F05E4" w:rsidP="00827FF2">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58ABE42" w14:textId="77777777" w:rsidR="005F05E4" w:rsidRPr="00033593" w:rsidRDefault="005F05E4" w:rsidP="00827FF2">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6B1A985" w14:textId="77777777" w:rsidR="005F05E4" w:rsidRPr="00033593" w:rsidRDefault="005F05E4" w:rsidP="00827FF2">
            <w:pPr>
              <w:spacing w:after="0" w:line="240" w:lineRule="auto"/>
              <w:rPr>
                <w:rFonts w:ascii="Times New Roman" w:eastAsia="Times New Roman" w:hAnsi="Times New Roman" w:cs="Times New Roman"/>
                <w:color w:val="000000"/>
                <w:kern w:val="0"/>
                <w:sz w:val="28"/>
                <w:szCs w:val="28"/>
                <w:lang w:eastAsia="ro-RO"/>
                <w14:ligatures w14:val="none"/>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8C107FD" w14:textId="77777777" w:rsidR="005F05E4" w:rsidRPr="00033593" w:rsidRDefault="005F05E4" w:rsidP="00827FF2">
            <w:pPr>
              <w:spacing w:after="0" w:line="240" w:lineRule="auto"/>
              <w:rPr>
                <w:rFonts w:ascii="Times New Roman" w:eastAsia="Times New Roman" w:hAnsi="Times New Roman" w:cs="Times New Roman"/>
                <w:color w:val="000000"/>
                <w:kern w:val="0"/>
                <w:sz w:val="28"/>
                <w:szCs w:val="28"/>
                <w:lang w:eastAsia="ro-RO"/>
                <w14:ligatures w14:val="none"/>
              </w:rPr>
            </w:pPr>
          </w:p>
        </w:tc>
      </w:tr>
      <w:tr w:rsidR="005F05E4" w:rsidRPr="00033593" w14:paraId="38F4B00A" w14:textId="77777777" w:rsidTr="0003359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4425F84" w14:textId="77777777" w:rsidR="005F05E4" w:rsidRPr="00033593" w:rsidRDefault="005F05E4" w:rsidP="00827FF2">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156F8D0" w14:textId="77777777" w:rsidR="005F05E4" w:rsidRPr="00033593" w:rsidRDefault="005F05E4" w:rsidP="00827FF2">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093FD56" w14:textId="77777777" w:rsidR="005F05E4" w:rsidRPr="00033593" w:rsidRDefault="005F05E4" w:rsidP="00827FF2">
            <w:pPr>
              <w:spacing w:after="0" w:line="240" w:lineRule="auto"/>
              <w:rPr>
                <w:rFonts w:ascii="Times New Roman" w:eastAsia="Times New Roman" w:hAnsi="Times New Roman" w:cs="Times New Roman"/>
                <w:color w:val="000000"/>
                <w:kern w:val="0"/>
                <w:sz w:val="28"/>
                <w:szCs w:val="28"/>
                <w:lang w:eastAsia="ro-RO"/>
                <w14:ligatures w14:val="none"/>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86A8171" w14:textId="77777777" w:rsidR="005F05E4" w:rsidRPr="00033593" w:rsidRDefault="005F05E4" w:rsidP="00827FF2">
            <w:pPr>
              <w:spacing w:after="0" w:line="240" w:lineRule="auto"/>
              <w:rPr>
                <w:rFonts w:ascii="Times New Roman" w:eastAsia="Times New Roman" w:hAnsi="Times New Roman" w:cs="Times New Roman"/>
                <w:color w:val="000000"/>
                <w:kern w:val="0"/>
                <w:sz w:val="28"/>
                <w:szCs w:val="28"/>
                <w:lang w:eastAsia="ro-RO"/>
                <w14:ligatures w14:val="none"/>
              </w:rPr>
            </w:pPr>
          </w:p>
        </w:tc>
      </w:tr>
      <w:tr w:rsidR="004757C4" w:rsidRPr="00033593" w14:paraId="49338875" w14:textId="77777777" w:rsidTr="0003359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125503" w14:textId="77777777" w:rsidR="004757C4" w:rsidRPr="00033593" w:rsidRDefault="004757C4" w:rsidP="00827FF2">
            <w:pPr>
              <w:spacing w:after="0" w:line="240" w:lineRule="auto"/>
              <w:rPr>
                <w:rFonts w:ascii="Times New Roman" w:eastAsia="Times New Roman" w:hAnsi="Times New Roman" w:cs="Times New Roman"/>
                <w:color w:val="000000"/>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5424B7" w14:textId="77777777" w:rsidR="004757C4" w:rsidRPr="00033593" w:rsidRDefault="004757C4" w:rsidP="00827FF2">
            <w:pPr>
              <w:spacing w:after="0" w:line="240" w:lineRule="auto"/>
              <w:rPr>
                <w:rFonts w:ascii="Times New Roman" w:eastAsia="Times New Roman" w:hAnsi="Times New Roman" w:cs="Times New Roman"/>
                <w:kern w:val="0"/>
                <w:sz w:val="28"/>
                <w:szCs w:val="28"/>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114509" w14:textId="77777777" w:rsidR="004757C4" w:rsidRPr="00033593" w:rsidRDefault="004757C4" w:rsidP="00827FF2">
            <w:pPr>
              <w:spacing w:after="0" w:line="240" w:lineRule="auto"/>
              <w:rPr>
                <w:rFonts w:ascii="Times New Roman" w:eastAsia="Times New Roman" w:hAnsi="Times New Roman" w:cs="Times New Roman"/>
                <w:kern w:val="0"/>
                <w:sz w:val="28"/>
                <w:szCs w:val="28"/>
                <w:lang w:eastAsia="ro-RO"/>
                <w14:ligatures w14:val="none"/>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927230" w14:textId="77777777" w:rsidR="004757C4" w:rsidRPr="00033593" w:rsidRDefault="004757C4" w:rsidP="00827FF2">
            <w:pPr>
              <w:spacing w:after="0" w:line="240" w:lineRule="auto"/>
              <w:rPr>
                <w:rFonts w:ascii="Times New Roman" w:eastAsia="Times New Roman" w:hAnsi="Times New Roman" w:cs="Times New Roman"/>
                <w:kern w:val="0"/>
                <w:sz w:val="28"/>
                <w:szCs w:val="28"/>
                <w:lang w:eastAsia="ro-RO"/>
                <w14:ligatures w14:val="none"/>
              </w:rPr>
            </w:pPr>
          </w:p>
        </w:tc>
      </w:tr>
    </w:tbl>
    <w:p w14:paraId="34BA0692" w14:textId="77777777" w:rsidR="00DA3141" w:rsidRPr="00033593" w:rsidRDefault="00DA3141" w:rsidP="00827FF2">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p>
    <w:p w14:paraId="7636D07F" w14:textId="3B16C852" w:rsidR="004757C4" w:rsidRPr="00033593" w:rsidRDefault="004757C4" w:rsidP="00827FF2">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Anexez prezentei cereri dosarul cu actele solicitate.</w:t>
      </w:r>
      <w:r w:rsidR="00B72B24"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Menționez că am luat cunoștință de condițiile de desfășurare a concursului.</w:t>
      </w:r>
      <w:r w:rsidR="00B72B24"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Cunoscând prevederile </w:t>
      </w:r>
      <w:hyperlink r:id="rId4" w:history="1">
        <w:r w:rsidRPr="00033593">
          <w:rPr>
            <w:rFonts w:ascii="Times New Roman" w:eastAsia="Times New Roman" w:hAnsi="Times New Roman" w:cs="Times New Roman"/>
            <w:color w:val="428BCA"/>
            <w:kern w:val="0"/>
            <w:sz w:val="28"/>
            <w:szCs w:val="28"/>
            <w:u w:val="single"/>
            <w:bdr w:val="none" w:sz="0" w:space="0" w:color="auto" w:frame="1"/>
            <w:shd w:val="clear" w:color="auto" w:fill="FFFFFF"/>
            <w:lang w:eastAsia="ro-RO"/>
            <w14:ligatures w14:val="none"/>
          </w:rPr>
          <w:t>art. 4 pct. 2</w:t>
        </w:r>
      </w:hyperlink>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și </w:t>
      </w:r>
      <w:hyperlink r:id="rId5" w:history="1">
        <w:r w:rsidRPr="00033593">
          <w:rPr>
            <w:rFonts w:ascii="Times New Roman" w:eastAsia="Times New Roman" w:hAnsi="Times New Roman" w:cs="Times New Roman"/>
            <w:color w:val="428BCA"/>
            <w:kern w:val="0"/>
            <w:sz w:val="28"/>
            <w:szCs w:val="28"/>
            <w:u w:val="single"/>
            <w:bdr w:val="none" w:sz="0" w:space="0" w:color="auto" w:frame="1"/>
            <w:shd w:val="clear" w:color="auto" w:fill="FFFFFF"/>
            <w:lang w:eastAsia="ro-RO"/>
            <w14:ligatures w14:val="none"/>
          </w:rPr>
          <w:t>11</w:t>
        </w:r>
      </w:hyperlink>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și </w:t>
      </w:r>
      <w:hyperlink r:id="rId6" w:history="1">
        <w:r w:rsidRPr="00033593">
          <w:rPr>
            <w:rFonts w:ascii="Times New Roman" w:eastAsia="Times New Roman" w:hAnsi="Times New Roman" w:cs="Times New Roman"/>
            <w:color w:val="428BCA"/>
            <w:kern w:val="0"/>
            <w:sz w:val="28"/>
            <w:szCs w:val="28"/>
            <w:u w:val="single"/>
            <w:bdr w:val="none" w:sz="0" w:space="0" w:color="auto" w:frame="1"/>
            <w:shd w:val="clear" w:color="auto" w:fill="FFFFFF"/>
            <w:lang w:eastAsia="ro-RO"/>
            <w14:ligatures w14:val="none"/>
          </w:rPr>
          <w:t>art. 6 alin. (1) lit. a) din Regulamentul (UE) 2016/679</w:t>
        </w:r>
      </w:hyperlink>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7" w:history="1">
        <w:r w:rsidRPr="00033593">
          <w:rPr>
            <w:rFonts w:ascii="Times New Roman" w:eastAsia="Times New Roman" w:hAnsi="Times New Roman" w:cs="Times New Roman"/>
            <w:color w:val="428BCA"/>
            <w:kern w:val="0"/>
            <w:sz w:val="28"/>
            <w:szCs w:val="28"/>
            <w:u w:val="single"/>
            <w:bdr w:val="none" w:sz="0" w:space="0" w:color="auto" w:frame="1"/>
            <w:shd w:val="clear" w:color="auto" w:fill="FFFFFF"/>
            <w:lang w:eastAsia="ro-RO"/>
            <w14:ligatures w14:val="none"/>
          </w:rPr>
          <w:t>(Regulamentul general</w:t>
        </w:r>
      </w:hyperlink>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privind protecția datelor), în ceea ce privește consimțământul cu privire la prelucrarea datelor cu caracter personal declar următoarele:</w:t>
      </w:r>
    </w:p>
    <w:p w14:paraId="2FE99BC9" w14:textId="39D80486" w:rsidR="004757C4" w:rsidRPr="00033593" w:rsidRDefault="004757C4" w:rsidP="00827FF2">
      <w:pPr>
        <w:spacing w:after="0"/>
        <w:jc w:val="both"/>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Îmi exprim consimțământul [ </w:t>
      </w:r>
      <w:r w:rsidR="00033593"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w:t>
      </w:r>
    </w:p>
    <w:p w14:paraId="300A4D68" w14:textId="281E9F75" w:rsidR="004757C4" w:rsidRPr="00033593" w:rsidRDefault="004757C4" w:rsidP="00827FF2">
      <w:pPr>
        <w:spacing w:after="0"/>
        <w:jc w:val="both"/>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Nu îmi exprim consimțământul [ </w:t>
      </w:r>
      <w:r w:rsidR="00033593"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w:t>
      </w:r>
    </w:p>
    <w:p w14:paraId="16484B07" w14:textId="77777777" w:rsidR="004757C4" w:rsidRPr="00033593" w:rsidRDefault="004757C4" w:rsidP="00827FF2">
      <w:pPr>
        <w:spacing w:after="0"/>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08B98713" w14:textId="77777777" w:rsidR="00827FF2" w:rsidRDefault="00827FF2" w:rsidP="00827FF2">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p>
    <w:p w14:paraId="2ED5D61B" w14:textId="77777777" w:rsidR="00033593" w:rsidRPr="00033593" w:rsidRDefault="00033593" w:rsidP="00827FF2">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p>
    <w:p w14:paraId="6E730084" w14:textId="3C4AAADC" w:rsidR="004757C4" w:rsidRPr="00033593" w:rsidRDefault="004757C4" w:rsidP="00827FF2">
      <w:pPr>
        <w:spacing w:after="0"/>
        <w:jc w:val="both"/>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lastRenderedPageBreak/>
        <w:t xml:space="preserve">Îmi exprim consimțământul [ </w:t>
      </w:r>
      <w:r w:rsidR="00033593"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w:t>
      </w:r>
    </w:p>
    <w:p w14:paraId="4CE7B1E7" w14:textId="10A0B7ED" w:rsidR="004757C4" w:rsidRPr="00033593" w:rsidRDefault="004757C4" w:rsidP="00827FF2">
      <w:pPr>
        <w:spacing w:after="0"/>
        <w:jc w:val="both"/>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Nu îmi exprim consimțământul [ </w:t>
      </w:r>
      <w:r w:rsidR="00033593"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w:t>
      </w:r>
    </w:p>
    <w:p w14:paraId="04C32280" w14:textId="08E3A701" w:rsidR="00C64625" w:rsidRPr="00033593" w:rsidRDefault="004757C4" w:rsidP="00827FF2">
      <w:pPr>
        <w:spacing w:after="0"/>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110EC37D" w14:textId="77777777" w:rsidR="00033593" w:rsidRPr="00033593" w:rsidRDefault="00033593" w:rsidP="00827FF2">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p>
    <w:p w14:paraId="4D0F2C17" w14:textId="617D6A2F" w:rsidR="004757C4" w:rsidRPr="00033593" w:rsidRDefault="004757C4" w:rsidP="00827FF2">
      <w:pPr>
        <w:spacing w:after="0"/>
        <w:jc w:val="both"/>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Îmi exprim consimțământul [ </w:t>
      </w:r>
      <w:r w:rsidR="00033593"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w:t>
      </w:r>
    </w:p>
    <w:p w14:paraId="5A1B52E8" w14:textId="232360C9" w:rsidR="004757C4" w:rsidRPr="00033593" w:rsidRDefault="004757C4" w:rsidP="00827FF2">
      <w:pPr>
        <w:spacing w:after="0"/>
        <w:jc w:val="both"/>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Nu îmi exprim consimțământul [ </w:t>
      </w:r>
      <w:r w:rsidR="00033593"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w:t>
      </w:r>
    </w:p>
    <w:p w14:paraId="1B3E85A8" w14:textId="77777777" w:rsidR="00560FDC" w:rsidRPr="00033593" w:rsidRDefault="004757C4" w:rsidP="00827FF2">
      <w:pPr>
        <w:spacing w:after="0"/>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ca instituția organizatoare a concursului să solicite organelor abilitate în condițiile legii extrasul de pe cazierul judiciar cu scopul angajării, cunoscând că pot reveni oricând asupra consimțământului acordat prin prezentul formular.</w:t>
      </w:r>
      <w:r w:rsidR="00680B44"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p>
    <w:p w14:paraId="60FE2EDB" w14:textId="77777777" w:rsidR="00827FF2" w:rsidRPr="00033593" w:rsidRDefault="00827FF2" w:rsidP="00827FF2">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p>
    <w:p w14:paraId="61708762" w14:textId="6A41E731" w:rsidR="00CD0D47" w:rsidRPr="00033593" w:rsidRDefault="00CD0D47" w:rsidP="00827FF2">
      <w:pPr>
        <w:spacing w:after="0"/>
        <w:jc w:val="both"/>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Îmi exprim consimțământul [</w:t>
      </w:r>
      <w:r w:rsidR="00033593"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 ]</w:t>
      </w:r>
    </w:p>
    <w:p w14:paraId="089B47A0" w14:textId="61AB32FC" w:rsidR="000B7B31" w:rsidRPr="00033593" w:rsidRDefault="00CD0D47" w:rsidP="00827FF2">
      <w:pPr>
        <w:spacing w:after="0"/>
        <w:jc w:val="both"/>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Nu îmi exprim consimțământul [ </w:t>
      </w:r>
      <w:r w:rsidR="00033593"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w:t>
      </w:r>
      <w:r w:rsidR="000B7B31" w:rsidRPr="00033593">
        <w:rPr>
          <w:rFonts w:ascii="Times New Roman" w:eastAsia="Times New Roman" w:hAnsi="Times New Roman" w:cs="Times New Roman"/>
          <w:b/>
          <w:bCs/>
          <w:color w:val="000000"/>
          <w:kern w:val="0"/>
          <w:sz w:val="28"/>
          <w:szCs w:val="28"/>
          <w:bdr w:val="none" w:sz="0" w:space="0" w:color="auto" w:frame="1"/>
          <w:shd w:val="clear" w:color="auto" w:fill="FFFFFF"/>
          <w:lang w:eastAsia="ro-RO"/>
          <w14:ligatures w14:val="none"/>
        </w:rPr>
        <w:t xml:space="preserve"> </w:t>
      </w:r>
    </w:p>
    <w:p w14:paraId="2C4CE062" w14:textId="158FCBBE" w:rsidR="000B7B31" w:rsidRPr="00033593" w:rsidRDefault="00243286" w:rsidP="00827FF2">
      <w:pPr>
        <w:spacing w:after="0"/>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Că instituția organizatoare a concursului înregistrează audio/video întregul concurs și înțeleg că refuzul de a fi înregistrat audio/video înseamnă neparticiparea la concurs. </w:t>
      </w:r>
      <w:r w:rsidR="000B7B31"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p>
    <w:p w14:paraId="6B20A701" w14:textId="77777777" w:rsidR="00827FF2" w:rsidRPr="00033593" w:rsidRDefault="00827FF2" w:rsidP="00827FF2">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p>
    <w:p w14:paraId="3552D15D" w14:textId="27E72FC7" w:rsidR="00680B44" w:rsidRPr="00033593" w:rsidRDefault="004757C4" w:rsidP="00827FF2">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Declar pe propria răspundere că în perioada lucrată nu mi s-a aplicat nicio sancțiune disciplinară</w:t>
      </w:r>
      <w:r w:rsidR="00560FDC"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00560FDC"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mi s-a aplicat sancțiunea disciplinară</w:t>
      </w:r>
      <w:r w:rsidR="00560FDC"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r w:rsidR="005A66DB"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00DA3141"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005A66DB"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w:t>
      </w: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p>
    <w:p w14:paraId="65488557" w14:textId="7F621913" w:rsidR="004757C4" w:rsidRPr="00033593" w:rsidRDefault="004757C4" w:rsidP="00827FF2">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Declar pe propria răspundere, cunoscând prevederile </w:t>
      </w:r>
      <w:hyperlink r:id="rId8" w:history="1">
        <w:r w:rsidRPr="00033593">
          <w:rPr>
            <w:rFonts w:ascii="Times New Roman" w:eastAsia="Times New Roman" w:hAnsi="Times New Roman" w:cs="Times New Roman"/>
            <w:color w:val="428BCA"/>
            <w:kern w:val="0"/>
            <w:sz w:val="28"/>
            <w:szCs w:val="28"/>
            <w:u w:val="single"/>
            <w:bdr w:val="none" w:sz="0" w:space="0" w:color="auto" w:frame="1"/>
            <w:shd w:val="clear" w:color="auto" w:fill="FFFFFF"/>
            <w:lang w:eastAsia="ro-RO"/>
            <w14:ligatures w14:val="none"/>
          </w:rPr>
          <w:t>art. 326 din Codul penal</w:t>
        </w:r>
      </w:hyperlink>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cu privire la falsul în declarații, că datele furnizate în acest formular sunt adevărate.</w:t>
      </w:r>
    </w:p>
    <w:p w14:paraId="2A304C80" w14:textId="77777777" w:rsidR="00C64625" w:rsidRPr="00033593" w:rsidRDefault="004757C4" w:rsidP="00827FF2">
      <w:pPr>
        <w:jc w:val="both"/>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br/>
        <w:t>Data:</w:t>
      </w:r>
    </w:p>
    <w:p w14:paraId="19F38193" w14:textId="222F9FEB" w:rsidR="00846E92" w:rsidRPr="00033593" w:rsidRDefault="004757C4" w:rsidP="00827FF2">
      <w:pPr>
        <w:jc w:val="both"/>
        <w:rPr>
          <w:rFonts w:ascii="Times New Roman" w:hAnsi="Times New Roman" w:cs="Times New Roman"/>
          <w:sz w:val="28"/>
          <w:szCs w:val="28"/>
        </w:rPr>
      </w:pPr>
      <w:r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br/>
        <w:t>Semnătura:</w:t>
      </w:r>
      <w:r w:rsidR="003C6A70" w:rsidRPr="00033593">
        <w:rPr>
          <w:rFonts w:ascii="Times New Roman" w:eastAsia="Times New Roman" w:hAnsi="Times New Roman" w:cs="Times New Roman"/>
          <w:color w:val="000000"/>
          <w:kern w:val="0"/>
          <w:sz w:val="28"/>
          <w:szCs w:val="28"/>
          <w:bdr w:val="none" w:sz="0" w:space="0" w:color="auto" w:frame="1"/>
          <w:shd w:val="clear" w:color="auto" w:fill="FFFFFF"/>
          <w:lang w:eastAsia="ro-RO"/>
          <w14:ligatures w14:val="none"/>
        </w:rPr>
        <w:t xml:space="preserve">  </w:t>
      </w:r>
    </w:p>
    <w:sectPr w:rsidR="00846E92" w:rsidRPr="00033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C4"/>
    <w:rsid w:val="00033593"/>
    <w:rsid w:val="000B7B31"/>
    <w:rsid w:val="000C2CE1"/>
    <w:rsid w:val="00243286"/>
    <w:rsid w:val="00333613"/>
    <w:rsid w:val="003C6A70"/>
    <w:rsid w:val="004757C4"/>
    <w:rsid w:val="00560FDC"/>
    <w:rsid w:val="005A66DB"/>
    <w:rsid w:val="005E382E"/>
    <w:rsid w:val="005F05E4"/>
    <w:rsid w:val="00680B44"/>
    <w:rsid w:val="006B4441"/>
    <w:rsid w:val="0072670C"/>
    <w:rsid w:val="00827FF2"/>
    <w:rsid w:val="00846E92"/>
    <w:rsid w:val="0085320C"/>
    <w:rsid w:val="00B72B24"/>
    <w:rsid w:val="00C64625"/>
    <w:rsid w:val="00CD0D47"/>
    <w:rsid w:val="00D4723A"/>
    <w:rsid w:val="00D708AB"/>
    <w:rsid w:val="00DA3141"/>
    <w:rsid w:val="00DB333A"/>
    <w:rsid w:val="00EF32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E2EB"/>
  <w15:chartTrackingRefBased/>
  <w15:docId w15:val="{C5B4E123-417A-4774-9987-26656488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4757C4"/>
  </w:style>
  <w:style w:type="character" w:customStyle="1" w:styleId="spar">
    <w:name w:val="s_par"/>
    <w:basedOn w:val="DefaultParagraphFont"/>
    <w:rsid w:val="004757C4"/>
  </w:style>
  <w:style w:type="character" w:styleId="Hyperlink">
    <w:name w:val="Hyperlink"/>
    <w:basedOn w:val="DefaultParagraphFont"/>
    <w:uiPriority w:val="99"/>
    <w:semiHidden/>
    <w:unhideWhenUsed/>
    <w:rsid w:val="004757C4"/>
    <w:rPr>
      <w:color w:val="0000FF"/>
      <w:u w:val="single"/>
    </w:rPr>
  </w:style>
  <w:style w:type="table" w:styleId="TableGrid">
    <w:name w:val="Table Grid"/>
    <w:basedOn w:val="TableNormal"/>
    <w:uiPriority w:val="39"/>
    <w:rsid w:val="0068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5329" TargetMode="External"/><Relationship Id="rId3" Type="http://schemas.openxmlformats.org/officeDocument/2006/relationships/webSettings" Target="webSettings.xml"/><Relationship Id="rId7" Type="http://schemas.openxmlformats.org/officeDocument/2006/relationships/hyperlink" Target="https://legislatie.just.ro/Public/DetaliiDocumentAfis/201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01834" TargetMode="External"/><Relationship Id="rId5" Type="http://schemas.openxmlformats.org/officeDocument/2006/relationships/hyperlink" Target="https://legislatie.just.ro/Public/DetaliiDocumentAfis/201834" TargetMode="External"/><Relationship Id="rId10" Type="http://schemas.openxmlformats.org/officeDocument/2006/relationships/theme" Target="theme/theme1.xml"/><Relationship Id="rId4" Type="http://schemas.openxmlformats.org/officeDocument/2006/relationships/hyperlink" Target="https://legislatie.just.ro/Public/DetaliiDocumentAfis/201834" TargetMode="Externa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551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dietetica</cp:lastModifiedBy>
  <cp:revision>3</cp:revision>
  <cp:lastPrinted>2023-09-12T05:49:00Z</cp:lastPrinted>
  <dcterms:created xsi:type="dcterms:W3CDTF">2024-10-03T11:50:00Z</dcterms:created>
  <dcterms:modified xsi:type="dcterms:W3CDTF">2024-10-03T12:27:00Z</dcterms:modified>
</cp:coreProperties>
</file>